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A65C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>int led=2;</w:t>
      </w:r>
    </w:p>
    <w:p w14:paraId="75BA03D7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int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buzzer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=4;</w:t>
      </w:r>
    </w:p>
    <w:p w14:paraId="7C3248EF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>int buton=3;</w:t>
      </w:r>
    </w:p>
    <w:p w14:paraId="30250684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1777BC04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983511">
        <w:rPr>
          <w:rFonts w:ascii="Times New Roman" w:hAnsi="Times New Roman" w:cs="Times New Roman"/>
          <w:sz w:val="36"/>
          <w:szCs w:val="36"/>
        </w:rPr>
        <w:t>void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setup()</w:t>
      </w:r>
    </w:p>
    <w:p w14:paraId="6774928F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>{</w:t>
      </w:r>
    </w:p>
    <w:p w14:paraId="7E275F1F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pinMode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(led, OUTPUT);</w:t>
      </w:r>
    </w:p>
    <w:p w14:paraId="47792D09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pinMode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buzzer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, OUTPUT);</w:t>
      </w:r>
    </w:p>
    <w:p w14:paraId="0EC18704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pinMode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(buton, INPUT);</w:t>
      </w:r>
    </w:p>
    <w:p w14:paraId="316568A4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>}</w:t>
      </w:r>
    </w:p>
    <w:p w14:paraId="1A6C1A4C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0398A5C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983511">
        <w:rPr>
          <w:rFonts w:ascii="Times New Roman" w:hAnsi="Times New Roman" w:cs="Times New Roman"/>
          <w:sz w:val="36"/>
          <w:szCs w:val="36"/>
        </w:rPr>
        <w:t>void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loop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()</w:t>
      </w:r>
    </w:p>
    <w:p w14:paraId="7A7DC076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>{</w:t>
      </w:r>
    </w:p>
    <w:p w14:paraId="454D754A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47996CA0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if 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digitalRead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(buton) == 1)</w:t>
      </w:r>
    </w:p>
    <w:p w14:paraId="63E920AC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{  </w:t>
      </w:r>
    </w:p>
    <w:p w14:paraId="01974B91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digitalWrite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led,HIGH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);</w:t>
      </w:r>
    </w:p>
    <w:p w14:paraId="243AAE6D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digitalWrite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buzzer,HIGH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);</w:t>
      </w:r>
    </w:p>
    <w:p w14:paraId="7A4260A4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5F825F23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}</w:t>
      </w:r>
    </w:p>
    <w:p w14:paraId="2788A4FF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else</w:t>
      </w:r>
    </w:p>
    <w:p w14:paraId="402E97F7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{</w:t>
      </w:r>
    </w:p>
    <w:p w14:paraId="5688A397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digitalWrite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led,LOW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);</w:t>
      </w:r>
    </w:p>
    <w:p w14:paraId="52F8AEEC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digitalWrite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buzzer,LOW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);</w:t>
      </w:r>
    </w:p>
    <w:p w14:paraId="295B701F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33E92DAE" w14:textId="77777777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}</w:t>
      </w:r>
    </w:p>
    <w:p w14:paraId="313D3EBB" w14:textId="36DCDE5E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>}</w:t>
      </w:r>
    </w:p>
    <w:p w14:paraId="524B8341" w14:textId="35F73CEA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8E8B0DA" w14:textId="54D24E12" w:rsidR="00A07557" w:rsidRPr="00983511" w:rsidRDefault="00A07557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309FB8E" w14:textId="51044975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C82E34C" w14:textId="3456B3A0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D35D2DE" w14:textId="14E7955F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35A27C5" w14:textId="04B46445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4A53E18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983511">
        <w:rPr>
          <w:rFonts w:ascii="Times New Roman" w:hAnsi="Times New Roman" w:cs="Times New Roman"/>
          <w:sz w:val="36"/>
          <w:szCs w:val="36"/>
        </w:rPr>
        <w:lastRenderedPageBreak/>
        <w:t>const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int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analogPin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= A0;</w:t>
      </w:r>
    </w:p>
    <w:p w14:paraId="324BF99C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983511">
        <w:rPr>
          <w:rFonts w:ascii="Times New Roman" w:hAnsi="Times New Roman" w:cs="Times New Roman"/>
          <w:sz w:val="36"/>
          <w:szCs w:val="36"/>
        </w:rPr>
        <w:t>float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gerilimDeger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= 0;</w:t>
      </w:r>
    </w:p>
    <w:p w14:paraId="27B395D0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983511">
        <w:rPr>
          <w:rFonts w:ascii="Times New Roman" w:hAnsi="Times New Roman" w:cs="Times New Roman"/>
          <w:sz w:val="36"/>
          <w:szCs w:val="36"/>
        </w:rPr>
        <w:t>float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sensorDeger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= 0;</w:t>
      </w:r>
    </w:p>
    <w:p w14:paraId="2F87129F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983511">
        <w:rPr>
          <w:rFonts w:ascii="Times New Roman" w:hAnsi="Times New Roman" w:cs="Times New Roman"/>
          <w:sz w:val="36"/>
          <w:szCs w:val="36"/>
        </w:rPr>
        <w:t>float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sicaklikDeger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= 0;</w:t>
      </w:r>
    </w:p>
    <w:p w14:paraId="6BE2313B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>int led=2;</w:t>
      </w:r>
    </w:p>
    <w:p w14:paraId="5F878B9C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983511">
        <w:rPr>
          <w:rFonts w:ascii="Times New Roman" w:hAnsi="Times New Roman" w:cs="Times New Roman"/>
          <w:sz w:val="36"/>
          <w:szCs w:val="36"/>
        </w:rPr>
        <w:t>void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setup() </w:t>
      </w:r>
    </w:p>
    <w:p w14:paraId="6E03BE27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>{</w:t>
      </w:r>
    </w:p>
    <w:p w14:paraId="20A2E03F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pinMode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(led, OUTPUT);</w:t>
      </w:r>
    </w:p>
    <w:p w14:paraId="238190F4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Serial.begin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(9600);         </w:t>
      </w:r>
    </w:p>
    <w:p w14:paraId="3CA29FBB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>}</w:t>
      </w:r>
    </w:p>
    <w:p w14:paraId="45D6A086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5D91B7B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983511">
        <w:rPr>
          <w:rFonts w:ascii="Times New Roman" w:hAnsi="Times New Roman" w:cs="Times New Roman"/>
          <w:sz w:val="36"/>
          <w:szCs w:val="36"/>
        </w:rPr>
        <w:t>void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loop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() {</w:t>
      </w:r>
    </w:p>
    <w:p w14:paraId="05001F9E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C9B362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sensorDeger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=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analogRead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analogPin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);</w:t>
      </w:r>
    </w:p>
    <w:p w14:paraId="04F39F48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Serial.print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("Sensor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Degeri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:  ");</w:t>
      </w:r>
    </w:p>
    <w:p w14:paraId="11323732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Serial.println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sensorDeger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);</w:t>
      </w:r>
    </w:p>
    <w:p w14:paraId="4E7C28D1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gerilimDeger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= 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sensorDeger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/1023)*5000;</w:t>
      </w:r>
    </w:p>
    <w:p w14:paraId="0C36C7D9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Serial.print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("Gerilim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Degeri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: ");</w:t>
      </w:r>
    </w:p>
    <w:p w14:paraId="2C9D9538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Serial.println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gerilimDeger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);</w:t>
      </w:r>
    </w:p>
    <w:p w14:paraId="34724077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sicaklikDeger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=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gerilimDeger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/ 10.0;</w:t>
      </w:r>
    </w:p>
    <w:p w14:paraId="1E1FD4C6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Serial.print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("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Sicaklik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Degeri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: ");</w:t>
      </w:r>
    </w:p>
    <w:p w14:paraId="4632649B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Serial.println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sicaklikDeger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);</w:t>
      </w:r>
    </w:p>
    <w:p w14:paraId="164A5C63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Serial.println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("**********************************");</w:t>
      </w:r>
    </w:p>
    <w:p w14:paraId="3DC6FFC8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delay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(100);</w:t>
      </w:r>
    </w:p>
    <w:p w14:paraId="164F6FE1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if (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sicaklikDeger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&gt;40)</w:t>
      </w:r>
    </w:p>
    <w:p w14:paraId="0083C483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{</w:t>
      </w:r>
    </w:p>
    <w:p w14:paraId="5A168ACA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digitalWrite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(led, HIGH);</w:t>
      </w:r>
    </w:p>
    <w:p w14:paraId="2DD73FE0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}</w:t>
      </w:r>
    </w:p>
    <w:p w14:paraId="35BA472C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else</w:t>
      </w:r>
    </w:p>
    <w:p w14:paraId="464931CF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{</w:t>
      </w:r>
    </w:p>
    <w:p w14:paraId="0108AF57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983511">
        <w:rPr>
          <w:rFonts w:ascii="Times New Roman" w:hAnsi="Times New Roman" w:cs="Times New Roman"/>
          <w:sz w:val="36"/>
          <w:szCs w:val="36"/>
        </w:rPr>
        <w:t>digitalWrite</w:t>
      </w:r>
      <w:proofErr w:type="spellEnd"/>
      <w:r w:rsidRPr="00983511">
        <w:rPr>
          <w:rFonts w:ascii="Times New Roman" w:hAnsi="Times New Roman" w:cs="Times New Roman"/>
          <w:sz w:val="36"/>
          <w:szCs w:val="36"/>
        </w:rPr>
        <w:t>(led, LOW);</w:t>
      </w:r>
    </w:p>
    <w:p w14:paraId="453B479D" w14:textId="77777777" w:rsidR="00983511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 xml:space="preserve">  }</w:t>
      </w:r>
    </w:p>
    <w:p w14:paraId="5AA2DF00" w14:textId="0E3735EB" w:rsidR="00A07557" w:rsidRPr="00983511" w:rsidRDefault="00983511" w:rsidP="0098351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83511">
        <w:rPr>
          <w:rFonts w:ascii="Times New Roman" w:hAnsi="Times New Roman" w:cs="Times New Roman"/>
          <w:sz w:val="36"/>
          <w:szCs w:val="36"/>
        </w:rPr>
        <w:t>}</w:t>
      </w:r>
    </w:p>
    <w:sectPr w:rsidR="00A07557" w:rsidRPr="00983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57"/>
    <w:rsid w:val="0090060E"/>
    <w:rsid w:val="00983511"/>
    <w:rsid w:val="00A0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DFBBD"/>
  <w15:chartTrackingRefBased/>
  <w15:docId w15:val="{89655206-04A9-4920-A5FF-AACA4E1B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İlker ÜNAL</cp:lastModifiedBy>
  <cp:revision>1</cp:revision>
  <dcterms:created xsi:type="dcterms:W3CDTF">2025-12-25T16:57:00Z</dcterms:created>
  <dcterms:modified xsi:type="dcterms:W3CDTF">2025-12-25T17:33:00Z</dcterms:modified>
</cp:coreProperties>
</file>